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3" w:rsidRPr="0085037F" w:rsidRDefault="00E861E3" w:rsidP="00E861E3">
      <w:pPr>
        <w:rPr>
          <w:b/>
          <w:color w:val="1F497D"/>
          <w:u w:val="single"/>
        </w:rPr>
      </w:pPr>
      <w:r w:rsidRPr="0085037F">
        <w:rPr>
          <w:b/>
          <w:color w:val="1F497D"/>
          <w:u w:val="single"/>
        </w:rPr>
        <w:t xml:space="preserve">How Oracle Fusion </w:t>
      </w:r>
      <w:r w:rsidR="006F4DD3" w:rsidRPr="0085037F">
        <w:rPr>
          <w:b/>
          <w:color w:val="1F497D"/>
          <w:u w:val="single"/>
        </w:rPr>
        <w:t>will deliver</w:t>
      </w:r>
      <w:r w:rsidR="005B00D1" w:rsidRPr="0085037F">
        <w:rPr>
          <w:b/>
          <w:color w:val="1F497D"/>
          <w:u w:val="single"/>
        </w:rPr>
        <w:t xml:space="preserve"> transformational</w:t>
      </w:r>
      <w:r w:rsidRPr="0085037F">
        <w:rPr>
          <w:b/>
          <w:color w:val="1F497D"/>
          <w:u w:val="single"/>
        </w:rPr>
        <w:t xml:space="preserve"> change for the University of Birmingham</w:t>
      </w:r>
      <w:r w:rsidR="006F4DD3" w:rsidRPr="0085037F">
        <w:rPr>
          <w:b/>
          <w:color w:val="1F497D"/>
          <w:u w:val="single"/>
        </w:rPr>
        <w:t>:  A Case Study</w:t>
      </w:r>
    </w:p>
    <w:p w:rsidR="00E861E3" w:rsidRDefault="00E861E3" w:rsidP="00E861E3">
      <w:pPr>
        <w:rPr>
          <w:color w:val="1F497D"/>
        </w:rPr>
      </w:pPr>
    </w:p>
    <w:p w:rsidR="007A138E" w:rsidRDefault="00E861E3" w:rsidP="007A138E">
      <w:r w:rsidRPr="00E861E3">
        <w:t xml:space="preserve">The University of Birmingham (UK) has an annual income of £650m, 34,000 students and around 7,500 staff.  It has launched a 3-year transformational change programme to overhaul its core </w:t>
      </w:r>
      <w:r w:rsidR="006F4DD3">
        <w:t>Human Resource, Payroll</w:t>
      </w:r>
      <w:r w:rsidRPr="00E861E3">
        <w:t xml:space="preserve"> and Finance processes to deliver continuous business improvement </w:t>
      </w:r>
      <w:r w:rsidR="005B00D1">
        <w:t>which will</w:t>
      </w:r>
      <w:r w:rsidRPr="00E861E3">
        <w:t xml:space="preserve"> allow the University to flourish on a world stage.   It is </w:t>
      </w:r>
      <w:r w:rsidR="006F4DD3">
        <w:t xml:space="preserve">the first UK Higher Education Institution to go down the </w:t>
      </w:r>
      <w:r w:rsidR="000359AD">
        <w:t>‘Oracle C</w:t>
      </w:r>
      <w:r w:rsidR="006F4DD3">
        <w:t>loud</w:t>
      </w:r>
      <w:r w:rsidR="000359AD">
        <w:t>’</w:t>
      </w:r>
      <w:r w:rsidR="006F4DD3">
        <w:t xml:space="preserve"> route and it is currently</w:t>
      </w:r>
      <w:r w:rsidRPr="00E861E3">
        <w:t xml:space="preserve"> implementing Oracle Fusion Cloud H</w:t>
      </w:r>
      <w:r w:rsidR="004C3639">
        <w:t>uman Capital Management and Financials</w:t>
      </w:r>
      <w:r w:rsidR="000359AD">
        <w:t>,</w:t>
      </w:r>
      <w:r w:rsidRPr="00E861E3">
        <w:t xml:space="preserve"> with </w:t>
      </w:r>
      <w:r w:rsidR="006F4DD3">
        <w:t xml:space="preserve">Web Centre Content </w:t>
      </w:r>
      <w:r w:rsidRPr="00E861E3">
        <w:t>document management</w:t>
      </w:r>
      <w:r w:rsidR="006F4DD3">
        <w:t>,</w:t>
      </w:r>
      <w:r w:rsidRPr="00E861E3">
        <w:t xml:space="preserve"> and BI on premise</w:t>
      </w:r>
      <w:r w:rsidR="006F4DD3">
        <w:t xml:space="preserve">.  </w:t>
      </w:r>
      <w:r w:rsidR="007A138E">
        <w:t xml:space="preserve">The Programme </w:t>
      </w:r>
      <w:r w:rsidR="004C3639">
        <w:t>has now</w:t>
      </w:r>
      <w:r w:rsidR="007A138E">
        <w:t xml:space="preserve"> entered the second year of its implementation and the presentation will review the</w:t>
      </w:r>
      <w:r w:rsidR="004C3639">
        <w:t xml:space="preserve"> University’s</w:t>
      </w:r>
      <w:bookmarkStart w:id="0" w:name="_GoBack"/>
      <w:bookmarkEnd w:id="0"/>
      <w:r w:rsidR="007A138E">
        <w:t xml:space="preserve"> drivers for change and some of the challenges </w:t>
      </w:r>
      <w:r w:rsidR="007A138E" w:rsidRPr="00E861E3">
        <w:t xml:space="preserve">and lessons learned to date.  </w:t>
      </w:r>
    </w:p>
    <w:p w:rsidR="005B00D1" w:rsidRDefault="005B00D1"/>
    <w:sectPr w:rsidR="005B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E3"/>
    <w:rsid w:val="000359AD"/>
    <w:rsid w:val="004C3639"/>
    <w:rsid w:val="005834C3"/>
    <w:rsid w:val="005B00D1"/>
    <w:rsid w:val="00656142"/>
    <w:rsid w:val="006F4DD3"/>
    <w:rsid w:val="007A138E"/>
    <w:rsid w:val="0085037F"/>
    <w:rsid w:val="00D720AC"/>
    <w:rsid w:val="00E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966C4-A1D7-4621-AEE3-5E3230D3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Wellington</dc:creator>
  <cp:keywords/>
  <dc:description/>
  <cp:lastModifiedBy>Michael Dean</cp:lastModifiedBy>
  <cp:revision>3</cp:revision>
  <dcterms:created xsi:type="dcterms:W3CDTF">2017-07-31T10:46:00Z</dcterms:created>
  <dcterms:modified xsi:type="dcterms:W3CDTF">2017-07-31T15:25:00Z</dcterms:modified>
</cp:coreProperties>
</file>